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39EA3" w14:textId="0DA133B7" w:rsidR="00C5477F" w:rsidRDefault="00D776BB">
      <w:bookmarkStart w:id="0" w:name="_GoBack"/>
      <w:bookmarkEnd w:id="0"/>
      <w:r>
        <w:t xml:space="preserve">C: Norton neighbourhood plan &gt; consultation </w:t>
      </w:r>
    </w:p>
    <w:p w14:paraId="7C49AC7F" w14:textId="316B8D1B" w:rsidR="00512689" w:rsidRDefault="00512689"/>
    <w:p w14:paraId="06112026" w14:textId="369A29BD" w:rsidR="00512689" w:rsidRDefault="00512689" w:rsidP="00512689">
      <w:pPr>
        <w:jc w:val="center"/>
      </w:pPr>
      <w:r>
        <w:t>Norton Parish Council</w:t>
      </w:r>
    </w:p>
    <w:p w14:paraId="533FFE18" w14:textId="0EC52C28" w:rsidR="00512689" w:rsidRPr="001A4C59" w:rsidRDefault="00512689" w:rsidP="00512689">
      <w:pPr>
        <w:jc w:val="center"/>
        <w:rPr>
          <w:sz w:val="28"/>
          <w:szCs w:val="28"/>
          <w:u w:val="single"/>
        </w:rPr>
      </w:pPr>
      <w:r w:rsidRPr="001A4C59">
        <w:rPr>
          <w:sz w:val="28"/>
          <w:szCs w:val="28"/>
          <w:u w:val="single"/>
        </w:rPr>
        <w:t>Neighbourhood Development Plan</w:t>
      </w:r>
    </w:p>
    <w:p w14:paraId="3D3BAE9B" w14:textId="47B5EA85" w:rsidR="00512689" w:rsidRDefault="00512689" w:rsidP="00512689">
      <w:pPr>
        <w:jc w:val="center"/>
        <w:rPr>
          <w:sz w:val="32"/>
          <w:szCs w:val="32"/>
          <w:u w:val="single"/>
        </w:rPr>
      </w:pPr>
      <w:r w:rsidRPr="001A4C59">
        <w:rPr>
          <w:sz w:val="32"/>
          <w:szCs w:val="32"/>
          <w:u w:val="single"/>
        </w:rPr>
        <w:t>Consultation Event 10</w:t>
      </w:r>
      <w:r w:rsidRPr="001A4C59">
        <w:rPr>
          <w:sz w:val="32"/>
          <w:szCs w:val="32"/>
          <w:u w:val="single"/>
          <w:vertAlign w:val="superscript"/>
        </w:rPr>
        <w:t>th</w:t>
      </w:r>
      <w:r w:rsidRPr="001A4C59">
        <w:rPr>
          <w:sz w:val="32"/>
          <w:szCs w:val="32"/>
          <w:u w:val="single"/>
        </w:rPr>
        <w:t xml:space="preserve"> April 2019 – Feedback Form</w:t>
      </w:r>
    </w:p>
    <w:p w14:paraId="28F2D219" w14:textId="0D9108FE" w:rsidR="001A4C59" w:rsidRDefault="006B157A" w:rsidP="006B157A">
      <w:r>
        <w:t>Thank you for attending the consultation event today or alternatively downloading this form from the Norton Parish web site</w:t>
      </w:r>
      <w:r w:rsidR="002803F1">
        <w:t xml:space="preserve"> ( </w:t>
      </w:r>
      <w:hyperlink r:id="rId5" w:history="1">
        <w:r w:rsidR="002803F1" w:rsidRPr="00831148">
          <w:rPr>
            <w:rStyle w:val="Hyperlink"/>
          </w:rPr>
          <w:t>www.nortonpc.org.uk</w:t>
        </w:r>
      </w:hyperlink>
      <w:r w:rsidR="002803F1">
        <w:t xml:space="preserve"> )</w:t>
      </w:r>
      <w:r w:rsidR="005503C0">
        <w:t xml:space="preserve"> where you will also find a copy of the Neighbourhood Plan . </w:t>
      </w:r>
      <w:r>
        <w:t>We hope you feel engaged in the Neighbourhood Plan and</w:t>
      </w:r>
      <w:r w:rsidR="00C6292B">
        <w:t xml:space="preserve"> </w:t>
      </w:r>
      <w:r>
        <w:t xml:space="preserve">this event has helped you gain a better understanding how </w:t>
      </w:r>
      <w:r w:rsidR="00EE584B">
        <w:t xml:space="preserve">far the </w:t>
      </w:r>
      <w:r>
        <w:t xml:space="preserve">Norton Parish Council steering group </w:t>
      </w:r>
      <w:r w:rsidR="00054D98">
        <w:t xml:space="preserve">has </w:t>
      </w:r>
      <w:r w:rsidR="00EE584B">
        <w:t xml:space="preserve">progressed. Under the statutory guidelines we ask that you please take a moment to fill out this form </w:t>
      </w:r>
      <w:proofErr w:type="gramStart"/>
      <w:r w:rsidR="00EE584B">
        <w:t>in order for</w:t>
      </w:r>
      <w:proofErr w:type="gramEnd"/>
      <w:r w:rsidR="00EE584B">
        <w:t xml:space="preserve"> us to gain your feedback on the proposals contained within the Plan.</w:t>
      </w:r>
      <w:r w:rsidR="00584EBE">
        <w:t xml:space="preserve"> Your comments will help us improve and complete the Plan taking </w:t>
      </w:r>
      <w:r w:rsidR="00ED6A42">
        <w:t>it</w:t>
      </w:r>
      <w:r w:rsidR="00584EBE">
        <w:t xml:space="preserve"> through the Consultation process and </w:t>
      </w:r>
      <w:r w:rsidR="00ED6A42">
        <w:t xml:space="preserve">the Plan </w:t>
      </w:r>
      <w:r w:rsidR="00584EBE">
        <w:t>is a true reflection of what the residents of the Parish require.</w:t>
      </w:r>
    </w:p>
    <w:p w14:paraId="6DFBD18E" w14:textId="668DB779" w:rsidR="00C830D1" w:rsidRDefault="00C830D1" w:rsidP="006B157A">
      <w:pPr>
        <w:rPr>
          <w:i/>
        </w:rPr>
      </w:pPr>
      <w:r>
        <w:rPr>
          <w:i/>
        </w:rPr>
        <w:t xml:space="preserve">Please </w:t>
      </w:r>
      <w:proofErr w:type="gramStart"/>
      <w:r>
        <w:rPr>
          <w:i/>
        </w:rPr>
        <w:t>note .</w:t>
      </w:r>
      <w:proofErr w:type="gramEnd"/>
      <w:r>
        <w:rPr>
          <w:i/>
        </w:rPr>
        <w:t xml:space="preserve"> Only comments received from Parish residents will be used to influence the Plan. For your comments to be registered there is a statutory requirement to include your full name and address and preferably an e-mail contact. Daventry District Council </w:t>
      </w:r>
      <w:r w:rsidR="00263AB0">
        <w:rPr>
          <w:i/>
        </w:rPr>
        <w:t>will audit the comments as part of the Consultation process.</w:t>
      </w:r>
    </w:p>
    <w:p w14:paraId="65C48747" w14:textId="1012B74B" w:rsidR="002803F1" w:rsidRDefault="002803F1" w:rsidP="006B157A">
      <w:pPr>
        <w:rPr>
          <w:i/>
        </w:rPr>
      </w:pPr>
      <w:r>
        <w:rPr>
          <w:i/>
        </w:rPr>
        <w:t xml:space="preserve">Please return the form to either a) Clerk to the Parish   </w:t>
      </w:r>
      <w:hyperlink r:id="rId6" w:history="1">
        <w:r w:rsidRPr="00831148">
          <w:rPr>
            <w:rStyle w:val="Hyperlink"/>
            <w:i/>
          </w:rPr>
          <w:t>clerk@nortonpc.org.uk</w:t>
        </w:r>
      </w:hyperlink>
      <w:r>
        <w:rPr>
          <w:i/>
        </w:rPr>
        <w:t xml:space="preserve"> OR b) hand in the White Horse Pub, Norton OR any Parish Councillor ( listed in the Norton News ). Cut off date for replies is Thursday 23</w:t>
      </w:r>
      <w:r w:rsidRPr="002803F1">
        <w:rPr>
          <w:i/>
          <w:vertAlign w:val="superscript"/>
        </w:rPr>
        <w:t>rd</w:t>
      </w:r>
      <w:r>
        <w:rPr>
          <w:i/>
        </w:rPr>
        <w:t xml:space="preserve"> May.</w:t>
      </w:r>
    </w:p>
    <w:p w14:paraId="390E6282" w14:textId="5B3CB567" w:rsidR="005503C0" w:rsidRDefault="005503C0" w:rsidP="006B157A">
      <w:r>
        <w:t>PLEASE ENSURE THAT EACH COMMENT YOU MAKE INCLUDES A REFERENCE TO THE PAGE, THE PARAGRAPH AND POLICY NUMBER WITHIN THE PLAN.</w:t>
      </w:r>
    </w:p>
    <w:p w14:paraId="28972D8F" w14:textId="77777777" w:rsidR="00D05673" w:rsidRDefault="00D671B0" w:rsidP="00AB689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045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64FD5" w14:textId="7B5F123E" w:rsidR="00D05673" w:rsidRDefault="00D05673" w:rsidP="00AB6896">
      <w:r>
        <w:t>……………………………………………………………………………………………………………………………………………………………</w:t>
      </w:r>
    </w:p>
    <w:p w14:paraId="30795E36" w14:textId="4ABB7FE5" w:rsidR="000D0452" w:rsidRDefault="000D0452" w:rsidP="00AB6896">
      <w:r>
        <w:t xml:space="preserve">Your name, </w:t>
      </w:r>
      <w:proofErr w:type="gramStart"/>
      <w:r>
        <w:t>address ,</w:t>
      </w:r>
      <w:proofErr w:type="gramEnd"/>
      <w:r>
        <w:t xml:space="preserve"> e-mail and date of reply</w:t>
      </w:r>
    </w:p>
    <w:p w14:paraId="30819725" w14:textId="3A817512" w:rsidR="00AB6896" w:rsidRDefault="00AB6896" w:rsidP="00AB6896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DD45D1B" w14:textId="77777777" w:rsidR="005503C0" w:rsidRPr="00C830D1" w:rsidRDefault="005503C0" w:rsidP="006B157A">
      <w:pPr>
        <w:rPr>
          <w:i/>
        </w:rPr>
      </w:pPr>
    </w:p>
    <w:sectPr w:rsidR="005503C0" w:rsidRPr="00C83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151E3"/>
    <w:multiLevelType w:val="hybridMultilevel"/>
    <w:tmpl w:val="E010896C"/>
    <w:lvl w:ilvl="0" w:tplc="5D6EA0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BB"/>
    <w:rsid w:val="00054D98"/>
    <w:rsid w:val="000D0452"/>
    <w:rsid w:val="001A4C59"/>
    <w:rsid w:val="00263AB0"/>
    <w:rsid w:val="002803F1"/>
    <w:rsid w:val="00512689"/>
    <w:rsid w:val="005503C0"/>
    <w:rsid w:val="00584EBE"/>
    <w:rsid w:val="006B157A"/>
    <w:rsid w:val="00A03206"/>
    <w:rsid w:val="00AB6896"/>
    <w:rsid w:val="00C5477F"/>
    <w:rsid w:val="00C6292B"/>
    <w:rsid w:val="00C830D1"/>
    <w:rsid w:val="00D05673"/>
    <w:rsid w:val="00D671B0"/>
    <w:rsid w:val="00D776BB"/>
    <w:rsid w:val="00E21278"/>
    <w:rsid w:val="00ED6A42"/>
    <w:rsid w:val="00E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07173"/>
  <w15:chartTrackingRefBased/>
  <w15:docId w15:val="{06221B88-E138-4F86-97A4-F4CD4A18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3F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0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@nortonpc.org.uk" TargetMode="External"/><Relationship Id="rId5" Type="http://schemas.openxmlformats.org/officeDocument/2006/relationships/hyperlink" Target="http://www.nortonp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Birtles</dc:creator>
  <cp:keywords/>
  <dc:description/>
  <cp:lastModifiedBy>david birtles</cp:lastModifiedBy>
  <cp:revision>2</cp:revision>
  <dcterms:created xsi:type="dcterms:W3CDTF">2019-04-01T13:27:00Z</dcterms:created>
  <dcterms:modified xsi:type="dcterms:W3CDTF">2019-04-01T13:27:00Z</dcterms:modified>
</cp:coreProperties>
</file>